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E2" w:rsidRPr="00402FCB" w:rsidRDefault="008114E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FCB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закупке электрической энергии для компенсаци</w:t>
      </w:r>
      <w:r w:rsidR="009004D5">
        <w:rPr>
          <w:rFonts w:ascii="Times New Roman" w:hAnsi="Times New Roman"/>
          <w:color w:val="000000"/>
          <w:sz w:val="28"/>
          <w:szCs w:val="28"/>
          <w:lang w:eastAsia="ru-RU"/>
        </w:rPr>
        <w:t>и потерь в сетях и ее стоимости за 20</w:t>
      </w:r>
      <w:r w:rsidR="00D64FE5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900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8114E2" w:rsidRPr="00402FCB" w:rsidRDefault="008114E2" w:rsidP="00A91B7B">
      <w:pPr>
        <w:spacing w:after="0" w:line="207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Закупка электрической энергии для компенсации потерь в сетях ФКП «Завод имени Я.М. Свердлова»  производится у гарантирующего поставщика ПАО «ТНС </w:t>
      </w:r>
      <w:proofErr w:type="spellStart"/>
      <w:r w:rsidRPr="00402FCB">
        <w:rPr>
          <w:rFonts w:ascii="Times New Roman" w:hAnsi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402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Нижний Новгород»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894"/>
        <w:gridCol w:w="1800"/>
        <w:gridCol w:w="2160"/>
        <w:gridCol w:w="2803"/>
      </w:tblGrid>
      <w:tr w:rsidR="008114E2" w:rsidRPr="00A46A8E" w:rsidTr="001D2D9E">
        <w:trPr>
          <w:trHeight w:val="1192"/>
        </w:trPr>
        <w:tc>
          <w:tcPr>
            <w:tcW w:w="1914" w:type="dxa"/>
          </w:tcPr>
          <w:p w:rsidR="008114E2" w:rsidRPr="000F578D" w:rsidRDefault="008114E2" w:rsidP="000F578D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</w:tcPr>
          <w:p w:rsidR="008114E2" w:rsidRPr="000F578D" w:rsidRDefault="008114E2" w:rsidP="000F578D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</w:tcPr>
          <w:p w:rsidR="008114E2" w:rsidRPr="000F578D" w:rsidRDefault="008114E2" w:rsidP="00061DB1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160" w:type="dxa"/>
          </w:tcPr>
          <w:p w:rsidR="008114E2" w:rsidRPr="000F578D" w:rsidRDefault="008114E2" w:rsidP="00061DB1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Цена за </w:t>
            </w:r>
            <w:proofErr w:type="spell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061D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(без НДС)</w:t>
            </w:r>
          </w:p>
        </w:tc>
        <w:tc>
          <w:tcPr>
            <w:tcW w:w="2803" w:type="dxa"/>
          </w:tcPr>
          <w:p w:rsidR="00061DB1" w:rsidRDefault="008114E2" w:rsidP="00061DB1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всего </w:t>
            </w:r>
          </w:p>
          <w:p w:rsidR="008114E2" w:rsidRPr="000F578D" w:rsidRDefault="008114E2" w:rsidP="00061DB1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(с НДС)</w:t>
            </w:r>
          </w:p>
        </w:tc>
      </w:tr>
      <w:tr w:rsidR="008114E2" w:rsidRPr="00A46A8E" w:rsidTr="000F578D">
        <w:tc>
          <w:tcPr>
            <w:tcW w:w="1914" w:type="dxa"/>
          </w:tcPr>
          <w:p w:rsidR="008114E2" w:rsidRPr="000F578D" w:rsidRDefault="008114E2" w:rsidP="009004D5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 электроэнергия по 1 ценовой категории за январь </w:t>
            </w:r>
          </w:p>
        </w:tc>
        <w:tc>
          <w:tcPr>
            <w:tcW w:w="894" w:type="dxa"/>
          </w:tcPr>
          <w:p w:rsidR="008114E2" w:rsidRPr="000F578D" w:rsidRDefault="008114E2" w:rsidP="000F578D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</w:tcPr>
          <w:p w:rsidR="008114E2" w:rsidRPr="009850F7" w:rsidRDefault="00D64FE5" w:rsidP="00C600C8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1 004 543</w:t>
            </w:r>
          </w:p>
        </w:tc>
        <w:tc>
          <w:tcPr>
            <w:tcW w:w="2160" w:type="dxa"/>
          </w:tcPr>
          <w:p w:rsidR="008114E2" w:rsidRPr="000F578D" w:rsidRDefault="00A5185B" w:rsidP="00C600C8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</w:t>
            </w:r>
            <w:r w:rsidR="00D64F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0753</w:t>
            </w:r>
            <w:r w:rsidR="001960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3" w:type="dxa"/>
          </w:tcPr>
          <w:p w:rsidR="008114E2" w:rsidRPr="00E31708" w:rsidRDefault="00A5185B" w:rsidP="00C600C8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D64F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707 125,31</w:t>
            </w:r>
          </w:p>
        </w:tc>
      </w:tr>
      <w:tr w:rsidR="008114E2" w:rsidRPr="00A46A8E" w:rsidTr="000F578D">
        <w:tc>
          <w:tcPr>
            <w:tcW w:w="1914" w:type="dxa"/>
          </w:tcPr>
          <w:p w:rsidR="008114E2" w:rsidRPr="000F578D" w:rsidRDefault="008114E2" w:rsidP="009004D5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 электроэнергия по 1 ценовой категории за февраль </w:t>
            </w:r>
          </w:p>
        </w:tc>
        <w:tc>
          <w:tcPr>
            <w:tcW w:w="894" w:type="dxa"/>
          </w:tcPr>
          <w:p w:rsidR="008114E2" w:rsidRPr="000F578D" w:rsidRDefault="008114E2" w:rsidP="000F578D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</w:tcPr>
          <w:p w:rsidR="008114E2" w:rsidRPr="000F578D" w:rsidRDefault="0019604E" w:rsidP="00C600C8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84 240</w:t>
            </w:r>
          </w:p>
        </w:tc>
        <w:tc>
          <w:tcPr>
            <w:tcW w:w="2160" w:type="dxa"/>
          </w:tcPr>
          <w:p w:rsidR="00C600C8" w:rsidRPr="000F578D" w:rsidRDefault="0019604E" w:rsidP="00C600C8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3,17815</w:t>
            </w:r>
          </w:p>
        </w:tc>
        <w:tc>
          <w:tcPr>
            <w:tcW w:w="2803" w:type="dxa"/>
          </w:tcPr>
          <w:p w:rsidR="008114E2" w:rsidRPr="000F578D" w:rsidRDefault="0019604E" w:rsidP="00C600C8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321 272,83</w:t>
            </w:r>
          </w:p>
        </w:tc>
      </w:tr>
      <w:tr w:rsidR="008114E2" w:rsidRPr="00A46A8E" w:rsidTr="000F578D">
        <w:tc>
          <w:tcPr>
            <w:tcW w:w="1914" w:type="dxa"/>
          </w:tcPr>
          <w:p w:rsidR="008114E2" w:rsidRPr="000F578D" w:rsidRDefault="008114E2" w:rsidP="009004D5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 электроэнергия по 1 ценовой категории за март </w:t>
            </w:r>
          </w:p>
        </w:tc>
        <w:tc>
          <w:tcPr>
            <w:tcW w:w="894" w:type="dxa"/>
          </w:tcPr>
          <w:p w:rsidR="008114E2" w:rsidRPr="000F578D" w:rsidRDefault="008114E2" w:rsidP="000F578D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</w:tcPr>
          <w:p w:rsidR="008114E2" w:rsidRDefault="00F607AD" w:rsidP="00C47FAC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1 442</w:t>
            </w:r>
            <w:r w:rsidR="00DB2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  <w:p w:rsidR="00DB21E5" w:rsidRDefault="00DB21E5" w:rsidP="00C47FAC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Корректировка</w:t>
            </w:r>
          </w:p>
          <w:p w:rsidR="00DB21E5" w:rsidRPr="000F578D" w:rsidRDefault="00DB21E5" w:rsidP="00C47FAC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2160" w:type="dxa"/>
          </w:tcPr>
          <w:p w:rsidR="008114E2" w:rsidRDefault="00F607AD" w:rsidP="00D64C22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3,09419</w:t>
            </w:r>
          </w:p>
          <w:p w:rsidR="00DB21E5" w:rsidRDefault="00DB21E5" w:rsidP="00DB21E5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Корректировка</w:t>
            </w:r>
          </w:p>
          <w:p w:rsidR="00DB21E5" w:rsidRPr="000F578D" w:rsidRDefault="00DB21E5" w:rsidP="00D64C22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3,09419</w:t>
            </w:r>
          </w:p>
        </w:tc>
        <w:tc>
          <w:tcPr>
            <w:tcW w:w="2803" w:type="dxa"/>
          </w:tcPr>
          <w:p w:rsidR="008114E2" w:rsidRDefault="00F607AD" w:rsidP="00C47FAC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5 354 739,61</w:t>
            </w:r>
          </w:p>
          <w:p w:rsidR="00DB21E5" w:rsidRDefault="00DB21E5" w:rsidP="00DB21E5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Корректировка</w:t>
            </w:r>
          </w:p>
          <w:p w:rsidR="00DB21E5" w:rsidRPr="000F578D" w:rsidRDefault="00DB21E5" w:rsidP="00C47FAC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2 057,03</w:t>
            </w:r>
          </w:p>
        </w:tc>
      </w:tr>
      <w:tr w:rsidR="008114E2" w:rsidRPr="00A46A8E" w:rsidTr="000F578D">
        <w:tc>
          <w:tcPr>
            <w:tcW w:w="1914" w:type="dxa"/>
          </w:tcPr>
          <w:p w:rsidR="008114E2" w:rsidRPr="000F578D" w:rsidRDefault="008114E2" w:rsidP="009004D5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 электроэнергия по 1 ценовой категории за апрель </w:t>
            </w:r>
          </w:p>
        </w:tc>
        <w:tc>
          <w:tcPr>
            <w:tcW w:w="894" w:type="dxa"/>
          </w:tcPr>
          <w:p w:rsidR="008114E2" w:rsidRPr="000F578D" w:rsidRDefault="008114E2" w:rsidP="000F578D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</w:tcPr>
          <w:p w:rsidR="008114E2" w:rsidRDefault="008114E2" w:rsidP="00DB21E5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B21E5" w:rsidRPr="000F578D" w:rsidRDefault="00DB21E5" w:rsidP="00DB21E5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1 512 276</w:t>
            </w:r>
          </w:p>
        </w:tc>
        <w:tc>
          <w:tcPr>
            <w:tcW w:w="2160" w:type="dxa"/>
          </w:tcPr>
          <w:p w:rsidR="008114E2" w:rsidRDefault="008114E2" w:rsidP="00DB21E5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B21E5" w:rsidRPr="000F578D" w:rsidRDefault="00DB21E5" w:rsidP="00DB21E5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2,85322</w:t>
            </w:r>
          </w:p>
        </w:tc>
        <w:tc>
          <w:tcPr>
            <w:tcW w:w="2803" w:type="dxa"/>
          </w:tcPr>
          <w:p w:rsidR="00D64C22" w:rsidRDefault="00D64C22" w:rsidP="00DB21E5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B21E5" w:rsidRPr="000F578D" w:rsidRDefault="00DB21E5" w:rsidP="00DB21E5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5 177 827,36</w:t>
            </w:r>
          </w:p>
        </w:tc>
      </w:tr>
      <w:tr w:rsidR="008114E2" w:rsidRPr="00A46A8E" w:rsidTr="000F578D">
        <w:tc>
          <w:tcPr>
            <w:tcW w:w="1914" w:type="dxa"/>
          </w:tcPr>
          <w:p w:rsidR="008114E2" w:rsidRPr="000F578D" w:rsidRDefault="008114E2" w:rsidP="000F578D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 электроэнергия по 1 ценовой категории за май </w:t>
            </w:r>
          </w:p>
        </w:tc>
        <w:tc>
          <w:tcPr>
            <w:tcW w:w="894" w:type="dxa"/>
          </w:tcPr>
          <w:p w:rsidR="008114E2" w:rsidRPr="000F578D" w:rsidRDefault="008114E2" w:rsidP="000F578D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</w:tcPr>
          <w:p w:rsidR="008114E2" w:rsidRPr="000F578D" w:rsidRDefault="009B37F2" w:rsidP="009B37F2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1 464 811</w:t>
            </w:r>
          </w:p>
        </w:tc>
        <w:tc>
          <w:tcPr>
            <w:tcW w:w="2160" w:type="dxa"/>
          </w:tcPr>
          <w:p w:rsidR="008114E2" w:rsidRPr="000F578D" w:rsidRDefault="009B37F2" w:rsidP="009B37F2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2,99734</w:t>
            </w:r>
          </w:p>
        </w:tc>
        <w:tc>
          <w:tcPr>
            <w:tcW w:w="2803" w:type="dxa"/>
          </w:tcPr>
          <w:p w:rsidR="008114E2" w:rsidRPr="000F578D" w:rsidRDefault="009B37F2" w:rsidP="00F40DBF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5 268 643,92</w:t>
            </w:r>
          </w:p>
        </w:tc>
      </w:tr>
      <w:tr w:rsidR="008114E2" w:rsidRPr="00A46A8E" w:rsidTr="000F578D">
        <w:tc>
          <w:tcPr>
            <w:tcW w:w="1914" w:type="dxa"/>
          </w:tcPr>
          <w:p w:rsidR="008114E2" w:rsidRPr="000F578D" w:rsidRDefault="008114E2" w:rsidP="000F578D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 электроэнергия по 1 ценовой категории за июнь </w:t>
            </w:r>
          </w:p>
        </w:tc>
        <w:tc>
          <w:tcPr>
            <w:tcW w:w="894" w:type="dxa"/>
          </w:tcPr>
          <w:p w:rsidR="008114E2" w:rsidRPr="000F578D" w:rsidRDefault="008114E2" w:rsidP="000F578D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</w:tcPr>
          <w:p w:rsidR="008114E2" w:rsidRPr="000F578D" w:rsidRDefault="009B37F2" w:rsidP="009B37F2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1 708 020</w:t>
            </w:r>
          </w:p>
        </w:tc>
        <w:tc>
          <w:tcPr>
            <w:tcW w:w="2160" w:type="dxa"/>
          </w:tcPr>
          <w:p w:rsidR="008114E2" w:rsidRPr="000F578D" w:rsidRDefault="009B37F2" w:rsidP="009B37F2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3,21659</w:t>
            </w:r>
          </w:p>
        </w:tc>
        <w:tc>
          <w:tcPr>
            <w:tcW w:w="2803" w:type="dxa"/>
          </w:tcPr>
          <w:p w:rsidR="008114E2" w:rsidRPr="000F578D" w:rsidRDefault="009B37F2" w:rsidP="009B37F2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6 592 800,06</w:t>
            </w:r>
          </w:p>
        </w:tc>
      </w:tr>
      <w:tr w:rsidR="008114E2" w:rsidRPr="00A46A8E" w:rsidTr="000F578D">
        <w:tc>
          <w:tcPr>
            <w:tcW w:w="1914" w:type="dxa"/>
          </w:tcPr>
          <w:p w:rsidR="008114E2" w:rsidRPr="000F578D" w:rsidRDefault="008114E2" w:rsidP="000F578D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 электроэнергия по 1 ценовой категории за 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ь </w:t>
            </w:r>
          </w:p>
        </w:tc>
        <w:tc>
          <w:tcPr>
            <w:tcW w:w="894" w:type="dxa"/>
          </w:tcPr>
          <w:p w:rsidR="008114E2" w:rsidRPr="000F578D" w:rsidRDefault="008114E2" w:rsidP="00783CF0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</w:tcPr>
          <w:p w:rsidR="008114E2" w:rsidRPr="000F578D" w:rsidRDefault="0041624E" w:rsidP="00A71850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1 815 107</w:t>
            </w:r>
          </w:p>
        </w:tc>
        <w:tc>
          <w:tcPr>
            <w:tcW w:w="2160" w:type="dxa"/>
          </w:tcPr>
          <w:p w:rsidR="008114E2" w:rsidRPr="000F578D" w:rsidRDefault="0041624E" w:rsidP="00A71850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3,21968</w:t>
            </w:r>
          </w:p>
        </w:tc>
        <w:tc>
          <w:tcPr>
            <w:tcW w:w="2803" w:type="dxa"/>
          </w:tcPr>
          <w:p w:rsidR="008114E2" w:rsidRPr="000F578D" w:rsidRDefault="0041624E" w:rsidP="00A71850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7 012 876,45</w:t>
            </w:r>
          </w:p>
        </w:tc>
      </w:tr>
      <w:tr w:rsidR="008114E2" w:rsidRPr="00A46A8E" w:rsidTr="000F578D">
        <w:tc>
          <w:tcPr>
            <w:tcW w:w="1914" w:type="dxa"/>
          </w:tcPr>
          <w:p w:rsidR="008114E2" w:rsidRPr="000F578D" w:rsidRDefault="008114E2" w:rsidP="00F133AB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 электроэнергия по 1 ценовой категории за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август </w:t>
            </w:r>
          </w:p>
        </w:tc>
        <w:tc>
          <w:tcPr>
            <w:tcW w:w="894" w:type="dxa"/>
          </w:tcPr>
          <w:p w:rsidR="008114E2" w:rsidRPr="000F578D" w:rsidRDefault="008114E2" w:rsidP="00F133AB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</w:tcPr>
          <w:p w:rsidR="008114E2" w:rsidRPr="00963456" w:rsidRDefault="00D62E4D" w:rsidP="00061DB1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2 022 480</w:t>
            </w:r>
          </w:p>
        </w:tc>
        <w:tc>
          <w:tcPr>
            <w:tcW w:w="2160" w:type="dxa"/>
          </w:tcPr>
          <w:p w:rsidR="008114E2" w:rsidRPr="00272CDA" w:rsidRDefault="00DD62B9" w:rsidP="00061DB1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3,30198</w:t>
            </w:r>
          </w:p>
        </w:tc>
        <w:tc>
          <w:tcPr>
            <w:tcW w:w="2803" w:type="dxa"/>
          </w:tcPr>
          <w:p w:rsidR="008114E2" w:rsidRPr="000F578D" w:rsidRDefault="00DD62B9" w:rsidP="00061DB1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8 013 818,89</w:t>
            </w:r>
          </w:p>
        </w:tc>
      </w:tr>
      <w:tr w:rsidR="008114E2" w:rsidRPr="00A46A8E" w:rsidTr="00BE2FD7">
        <w:tc>
          <w:tcPr>
            <w:tcW w:w="1914" w:type="dxa"/>
          </w:tcPr>
          <w:p w:rsidR="008114E2" w:rsidRPr="000F578D" w:rsidRDefault="008114E2" w:rsidP="009319F0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 электроэнергия по 1 ценовой категории за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сентябрь </w:t>
            </w:r>
          </w:p>
        </w:tc>
        <w:tc>
          <w:tcPr>
            <w:tcW w:w="894" w:type="dxa"/>
          </w:tcPr>
          <w:p w:rsidR="008114E2" w:rsidRPr="000F578D" w:rsidRDefault="008114E2" w:rsidP="009319F0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</w:tcPr>
          <w:p w:rsidR="008114E2" w:rsidRPr="00245DE1" w:rsidRDefault="008114E2" w:rsidP="001046A4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8114E2" w:rsidRPr="00245DE1" w:rsidRDefault="008114E2" w:rsidP="001046A4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3" w:type="dxa"/>
          </w:tcPr>
          <w:p w:rsidR="008114E2" w:rsidRPr="00245DE1" w:rsidRDefault="008114E2" w:rsidP="001046A4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0F58" w:rsidRPr="00A46A8E" w:rsidTr="00BE2FD7">
        <w:tc>
          <w:tcPr>
            <w:tcW w:w="1914" w:type="dxa"/>
          </w:tcPr>
          <w:p w:rsidR="00990F58" w:rsidRPr="000F578D" w:rsidRDefault="00990F58" w:rsidP="00990F58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 электроэнергия по 1 ценовой категории за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894" w:type="dxa"/>
          </w:tcPr>
          <w:p w:rsidR="00990F58" w:rsidRPr="000F578D" w:rsidRDefault="00990F58" w:rsidP="00744D91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</w:tcPr>
          <w:p w:rsidR="00990F58" w:rsidRPr="00990F58" w:rsidRDefault="00990F58" w:rsidP="00380DA8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990F58" w:rsidRPr="00990F58" w:rsidRDefault="00990F58" w:rsidP="00380DA8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3" w:type="dxa"/>
          </w:tcPr>
          <w:p w:rsidR="00990F58" w:rsidRPr="00990F58" w:rsidRDefault="00990F58" w:rsidP="00380DA8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014F" w:rsidRPr="00A46A8E" w:rsidTr="00BE2FD7">
        <w:tc>
          <w:tcPr>
            <w:tcW w:w="1914" w:type="dxa"/>
          </w:tcPr>
          <w:p w:rsidR="00A2014F" w:rsidRPr="000F578D" w:rsidRDefault="00A2014F" w:rsidP="00A2014F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 электроэнергия по 1 ценовой категории за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ноябрь </w:t>
            </w:r>
          </w:p>
        </w:tc>
        <w:tc>
          <w:tcPr>
            <w:tcW w:w="894" w:type="dxa"/>
          </w:tcPr>
          <w:p w:rsidR="00A2014F" w:rsidRPr="000F578D" w:rsidRDefault="00A2014F" w:rsidP="008A38BA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</w:tcPr>
          <w:p w:rsidR="00A2014F" w:rsidRPr="00990F58" w:rsidRDefault="00A2014F" w:rsidP="00181A89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2014F" w:rsidRPr="00990F58" w:rsidRDefault="00A2014F" w:rsidP="00181A89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3" w:type="dxa"/>
          </w:tcPr>
          <w:p w:rsidR="00A2014F" w:rsidRPr="00990F58" w:rsidRDefault="00A2014F" w:rsidP="00181A89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6B7E" w:rsidRPr="00990F58" w:rsidTr="00446B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E" w:rsidRPr="000F578D" w:rsidRDefault="00446B7E" w:rsidP="00446B7E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 электроэнергия по 1 ценовой категории за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декабрь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E" w:rsidRPr="000F578D" w:rsidRDefault="00446B7E" w:rsidP="00973C21">
            <w:pPr>
              <w:spacing w:after="0" w:line="207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0F57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E" w:rsidRPr="00990F58" w:rsidRDefault="00446B7E" w:rsidP="00F47E4E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E" w:rsidRPr="00990F58" w:rsidRDefault="00446B7E" w:rsidP="00F47E4E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E" w:rsidRPr="00990F58" w:rsidRDefault="00446B7E" w:rsidP="00F47E4E">
            <w:pPr>
              <w:spacing w:after="0" w:line="20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114E2" w:rsidRPr="00402FCB" w:rsidRDefault="008114E2" w:rsidP="00402FCB">
      <w:pPr>
        <w:spacing w:after="0" w:line="207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114E2" w:rsidRPr="00402FCB" w:rsidSect="007F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B7B"/>
    <w:rsid w:val="00032FA8"/>
    <w:rsid w:val="00037387"/>
    <w:rsid w:val="0003764C"/>
    <w:rsid w:val="000534A2"/>
    <w:rsid w:val="00061DB1"/>
    <w:rsid w:val="000835BC"/>
    <w:rsid w:val="000944F3"/>
    <w:rsid w:val="000C0910"/>
    <w:rsid w:val="000D76AA"/>
    <w:rsid w:val="000F578D"/>
    <w:rsid w:val="000F69EC"/>
    <w:rsid w:val="000F7E9D"/>
    <w:rsid w:val="001046A4"/>
    <w:rsid w:val="001131A0"/>
    <w:rsid w:val="001274B1"/>
    <w:rsid w:val="00145A7B"/>
    <w:rsid w:val="00153B5C"/>
    <w:rsid w:val="00160C31"/>
    <w:rsid w:val="00181A89"/>
    <w:rsid w:val="00194848"/>
    <w:rsid w:val="0019604E"/>
    <w:rsid w:val="001C05F6"/>
    <w:rsid w:val="001D2D9E"/>
    <w:rsid w:val="002046A4"/>
    <w:rsid w:val="00212971"/>
    <w:rsid w:val="00245DE1"/>
    <w:rsid w:val="00272CDA"/>
    <w:rsid w:val="00283A93"/>
    <w:rsid w:val="00293CA5"/>
    <w:rsid w:val="002A3520"/>
    <w:rsid w:val="002B7814"/>
    <w:rsid w:val="00360CF2"/>
    <w:rsid w:val="003658B5"/>
    <w:rsid w:val="00365D21"/>
    <w:rsid w:val="00380DA8"/>
    <w:rsid w:val="003D2B29"/>
    <w:rsid w:val="003F6ACC"/>
    <w:rsid w:val="003F6F91"/>
    <w:rsid w:val="00402FCB"/>
    <w:rsid w:val="0041624E"/>
    <w:rsid w:val="0042631E"/>
    <w:rsid w:val="00446B7E"/>
    <w:rsid w:val="00470148"/>
    <w:rsid w:val="00475A28"/>
    <w:rsid w:val="00485282"/>
    <w:rsid w:val="004A2E72"/>
    <w:rsid w:val="004B4B9F"/>
    <w:rsid w:val="00503302"/>
    <w:rsid w:val="00522A85"/>
    <w:rsid w:val="005C19F4"/>
    <w:rsid w:val="00625721"/>
    <w:rsid w:val="006655BB"/>
    <w:rsid w:val="00670F7A"/>
    <w:rsid w:val="00674F23"/>
    <w:rsid w:val="006B7966"/>
    <w:rsid w:val="006C2AD7"/>
    <w:rsid w:val="007119DA"/>
    <w:rsid w:val="0071747F"/>
    <w:rsid w:val="00717A87"/>
    <w:rsid w:val="00722C9A"/>
    <w:rsid w:val="00764272"/>
    <w:rsid w:val="00783CF0"/>
    <w:rsid w:val="007F10E8"/>
    <w:rsid w:val="008114E2"/>
    <w:rsid w:val="00815696"/>
    <w:rsid w:val="008B5B33"/>
    <w:rsid w:val="008B720B"/>
    <w:rsid w:val="008C6BB1"/>
    <w:rsid w:val="008D7C09"/>
    <w:rsid w:val="008E61DF"/>
    <w:rsid w:val="008F6595"/>
    <w:rsid w:val="009004D5"/>
    <w:rsid w:val="009319F0"/>
    <w:rsid w:val="00961E42"/>
    <w:rsid w:val="00963456"/>
    <w:rsid w:val="009706B8"/>
    <w:rsid w:val="00973B0C"/>
    <w:rsid w:val="009850F7"/>
    <w:rsid w:val="00987BE4"/>
    <w:rsid w:val="00990F58"/>
    <w:rsid w:val="009923B6"/>
    <w:rsid w:val="009A63DD"/>
    <w:rsid w:val="009A6E26"/>
    <w:rsid w:val="009B37F2"/>
    <w:rsid w:val="009B79AB"/>
    <w:rsid w:val="009D1034"/>
    <w:rsid w:val="00A2014F"/>
    <w:rsid w:val="00A36010"/>
    <w:rsid w:val="00A36B2E"/>
    <w:rsid w:val="00A46A8E"/>
    <w:rsid w:val="00A5185B"/>
    <w:rsid w:val="00A5529E"/>
    <w:rsid w:val="00A55BD9"/>
    <w:rsid w:val="00A57915"/>
    <w:rsid w:val="00A71850"/>
    <w:rsid w:val="00A75CF9"/>
    <w:rsid w:val="00A77BD7"/>
    <w:rsid w:val="00A9035C"/>
    <w:rsid w:val="00A91B7B"/>
    <w:rsid w:val="00AA2C84"/>
    <w:rsid w:val="00AF00A2"/>
    <w:rsid w:val="00AF0F3C"/>
    <w:rsid w:val="00B51D7D"/>
    <w:rsid w:val="00B7568C"/>
    <w:rsid w:val="00B939F3"/>
    <w:rsid w:val="00B961ED"/>
    <w:rsid w:val="00BA053D"/>
    <w:rsid w:val="00BE2FD7"/>
    <w:rsid w:val="00BF630A"/>
    <w:rsid w:val="00C03956"/>
    <w:rsid w:val="00C04375"/>
    <w:rsid w:val="00C11E5C"/>
    <w:rsid w:val="00C1462E"/>
    <w:rsid w:val="00C47FAC"/>
    <w:rsid w:val="00C600C8"/>
    <w:rsid w:val="00C9449D"/>
    <w:rsid w:val="00CB58E3"/>
    <w:rsid w:val="00CD4108"/>
    <w:rsid w:val="00CE760D"/>
    <w:rsid w:val="00D1207C"/>
    <w:rsid w:val="00D3367A"/>
    <w:rsid w:val="00D62E4D"/>
    <w:rsid w:val="00D64C22"/>
    <w:rsid w:val="00D64FE5"/>
    <w:rsid w:val="00D9363B"/>
    <w:rsid w:val="00D95C5C"/>
    <w:rsid w:val="00DA34BD"/>
    <w:rsid w:val="00DB21E5"/>
    <w:rsid w:val="00DD62B9"/>
    <w:rsid w:val="00DF27B4"/>
    <w:rsid w:val="00E069F1"/>
    <w:rsid w:val="00E11754"/>
    <w:rsid w:val="00E31708"/>
    <w:rsid w:val="00E52521"/>
    <w:rsid w:val="00E53AF1"/>
    <w:rsid w:val="00E930EC"/>
    <w:rsid w:val="00E95C7C"/>
    <w:rsid w:val="00E97361"/>
    <w:rsid w:val="00EA719C"/>
    <w:rsid w:val="00EC54AA"/>
    <w:rsid w:val="00ED0B1B"/>
    <w:rsid w:val="00EF22AD"/>
    <w:rsid w:val="00F12868"/>
    <w:rsid w:val="00F133AB"/>
    <w:rsid w:val="00F40DBF"/>
    <w:rsid w:val="00F40FC8"/>
    <w:rsid w:val="00F47E4E"/>
    <w:rsid w:val="00F607AD"/>
    <w:rsid w:val="00F6654F"/>
    <w:rsid w:val="00F73E79"/>
    <w:rsid w:val="00FA21EC"/>
    <w:rsid w:val="00FA6D27"/>
    <w:rsid w:val="00FE0CEC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5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5696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locked/>
    <w:rsid w:val="00A55BD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D4015-BD90-426E-AEF3-03AF22FC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lenai</cp:lastModifiedBy>
  <cp:revision>97</cp:revision>
  <cp:lastPrinted>2019-08-02T05:17:00Z</cp:lastPrinted>
  <dcterms:created xsi:type="dcterms:W3CDTF">2015-12-04T13:44:00Z</dcterms:created>
  <dcterms:modified xsi:type="dcterms:W3CDTF">2021-09-29T11:21:00Z</dcterms:modified>
</cp:coreProperties>
</file>